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D38" w:rsidRDefault="00783D38" w:rsidP="00783D38">
      <w:r>
        <w:t>Cav. Alfonso Fazio</w:t>
      </w:r>
    </w:p>
    <w:p w:rsidR="00783D38" w:rsidRDefault="00783D38" w:rsidP="00783D38">
      <w:r>
        <w:t>Ali-Fraktion</w:t>
      </w:r>
    </w:p>
    <w:p w:rsidR="00783D38" w:rsidRDefault="00783D38" w:rsidP="00783D38">
      <w:r>
        <w:t>Schmidener</w:t>
      </w:r>
      <w:r w:rsidR="001C15C1">
        <w:t xml:space="preserve"> S</w:t>
      </w:r>
      <w:r>
        <w:t>tr. 95</w:t>
      </w:r>
    </w:p>
    <w:p w:rsidR="00783D38" w:rsidRDefault="00783D38" w:rsidP="00783D38">
      <w:r>
        <w:t>71332 Waiblingen</w:t>
      </w:r>
    </w:p>
    <w:p w:rsidR="00783D38" w:rsidRDefault="00783D38" w:rsidP="00783D38">
      <w:r>
        <w:t>Tel. 01719560229</w:t>
      </w:r>
    </w:p>
    <w:p w:rsidR="00783D38" w:rsidRDefault="00783D38" w:rsidP="00783D38"/>
    <w:p w:rsidR="00783D38" w:rsidRDefault="00783D38" w:rsidP="00783D38"/>
    <w:p w:rsidR="00783D38" w:rsidRDefault="00783D38" w:rsidP="00783D38"/>
    <w:p w:rsidR="00783D38" w:rsidRDefault="00783D38" w:rsidP="00783D38"/>
    <w:p w:rsidR="00783D38" w:rsidRDefault="00783D38" w:rsidP="00783D38">
      <w:r>
        <w:t>An Herrn</w:t>
      </w:r>
    </w:p>
    <w:p w:rsidR="00783D38" w:rsidRDefault="00783D38" w:rsidP="00783D38">
      <w:r>
        <w:t>Oberbürgermeister Hesky</w:t>
      </w:r>
    </w:p>
    <w:p w:rsidR="00783D38" w:rsidRDefault="00783D38" w:rsidP="00783D38">
      <w:r>
        <w:t>Kurze</w:t>
      </w:r>
      <w:r w:rsidR="001C15C1">
        <w:t xml:space="preserve"> S</w:t>
      </w:r>
      <w:r>
        <w:t>tr.</w:t>
      </w:r>
      <w:r w:rsidR="001C15C1">
        <w:t xml:space="preserve"> 33</w:t>
      </w:r>
      <w:r>
        <w:t xml:space="preserve"> </w:t>
      </w:r>
    </w:p>
    <w:p w:rsidR="00783D38" w:rsidRDefault="00783D38" w:rsidP="00783D38"/>
    <w:p w:rsidR="00783D38" w:rsidRDefault="00783D38" w:rsidP="00783D38">
      <w:r>
        <w:t xml:space="preserve">71332 Waiblingen </w:t>
      </w:r>
    </w:p>
    <w:p w:rsidR="00783D38" w:rsidRDefault="00783D38" w:rsidP="00783D38"/>
    <w:p w:rsidR="00783D38" w:rsidRDefault="00783D38" w:rsidP="00783D38"/>
    <w:p w:rsidR="00783D38" w:rsidRDefault="00783D38" w:rsidP="00783D38"/>
    <w:p w:rsidR="00783D38" w:rsidRDefault="00783D38" w:rsidP="00783D38"/>
    <w:p w:rsidR="00783D38" w:rsidRDefault="00783D38" w:rsidP="00783D38">
      <w:r>
        <w:t>Sehr geehrter Herr Oberbürgermeister Hesky,</w:t>
      </w:r>
    </w:p>
    <w:p w:rsidR="00CA2934" w:rsidRDefault="00CA2934" w:rsidP="00783D38"/>
    <w:p w:rsidR="00783D38" w:rsidRDefault="00783D38" w:rsidP="00783D38">
      <w:r>
        <w:t>anbei einen Antrag unserer Fraktion mit der Bitte, diesen auf die Tagesordnung des Gemeinderats zu setzen und zur Abstimmung zu stellen.</w:t>
      </w:r>
    </w:p>
    <w:p w:rsidR="00783D38" w:rsidRDefault="00783D38" w:rsidP="00783D38">
      <w:r>
        <w:t>Danke!</w:t>
      </w:r>
    </w:p>
    <w:p w:rsidR="00783D38" w:rsidRDefault="00783D38" w:rsidP="00783D38"/>
    <w:p w:rsidR="00783D38" w:rsidRDefault="00783D38" w:rsidP="00783D38"/>
    <w:p w:rsidR="006E1E19" w:rsidRDefault="00783D38" w:rsidP="00783D38">
      <w:r>
        <w:t>Antrag</w:t>
      </w:r>
      <w:r w:rsidR="006E1E19">
        <w:t>:</w:t>
      </w:r>
    </w:p>
    <w:p w:rsidR="00783D38" w:rsidRDefault="00783D38" w:rsidP="00783D38">
      <w:r>
        <w:tab/>
      </w:r>
      <w:r>
        <w:tab/>
      </w:r>
    </w:p>
    <w:p w:rsidR="00253214" w:rsidRDefault="00783D38" w:rsidP="00783D38">
      <w:r>
        <w:t xml:space="preserve">Die Ali-Fraktion beantragt </w:t>
      </w:r>
      <w:r w:rsidR="00253214">
        <w:t>die Einführung eine</w:t>
      </w:r>
      <w:r w:rsidR="00CA2934">
        <w:t>r</w:t>
      </w:r>
      <w:r w:rsidR="00253214">
        <w:t xml:space="preserve"> Verpackungssteuer auf </w:t>
      </w:r>
      <w:r w:rsidR="00CA2934">
        <w:t>E</w:t>
      </w:r>
      <w:r w:rsidR="00253214">
        <w:t>inweggeschi</w:t>
      </w:r>
      <w:r w:rsidR="00CA2934">
        <w:t>r</w:t>
      </w:r>
      <w:r w:rsidR="00253214">
        <w:t>r analog der Stadt Tübingen.</w:t>
      </w:r>
    </w:p>
    <w:p w:rsidR="006E1E19" w:rsidRDefault="006E1E19" w:rsidP="00783D38"/>
    <w:p w:rsidR="006E1E19" w:rsidRDefault="005B05A2" w:rsidP="00783D38">
      <w:r>
        <w:t xml:space="preserve">Die Verwaltung wird beauftragt in Zusammenarbeit mit </w:t>
      </w:r>
      <w:r w:rsidR="00CA2934">
        <w:t>den</w:t>
      </w:r>
      <w:r>
        <w:t xml:space="preserve"> von der </w:t>
      </w:r>
      <w:r w:rsidR="006E1E19">
        <w:t>Einführung</w:t>
      </w:r>
      <w:r w:rsidR="00CA2934">
        <w:t xml:space="preserve"> der Verpackungssteuer b</w:t>
      </w:r>
      <w:r>
        <w:t>etroffenen Gewerbetreibende</w:t>
      </w:r>
      <w:r w:rsidR="00CA2934">
        <w:t>n</w:t>
      </w:r>
      <w:r>
        <w:t xml:space="preserve"> </w:t>
      </w:r>
      <w:r w:rsidR="00CA2934">
        <w:t>eine für Waiblingen, einheitliche</w:t>
      </w:r>
      <w:r w:rsidR="006E1E19">
        <w:t xml:space="preserve"> Mehrweggeschi</w:t>
      </w:r>
      <w:r w:rsidR="00CA2934">
        <w:t>r</w:t>
      </w:r>
      <w:r w:rsidR="006E1E19">
        <w:t xml:space="preserve">rnutzung zu suchen und </w:t>
      </w:r>
      <w:r w:rsidR="00CA2934">
        <w:t>umzusetzen</w:t>
      </w:r>
      <w:r w:rsidR="006E1E19">
        <w:t>.</w:t>
      </w:r>
    </w:p>
    <w:p w:rsidR="00CA2934" w:rsidRDefault="00CA2934" w:rsidP="00783D38"/>
    <w:p w:rsidR="00886CA2" w:rsidRDefault="006E1E19" w:rsidP="00783D38">
      <w:r>
        <w:t>Eine Möglichkeit k</w:t>
      </w:r>
      <w:r w:rsidR="00CA2934">
        <w:t>ö</w:t>
      </w:r>
      <w:r>
        <w:t xml:space="preserve">nnte die </w:t>
      </w:r>
      <w:r w:rsidR="00CA2934">
        <w:t>E</w:t>
      </w:r>
      <w:r w:rsidR="00886CA2">
        <w:t>rweiterung des ber</w:t>
      </w:r>
      <w:r w:rsidR="00CA2934">
        <w:t>e</w:t>
      </w:r>
      <w:r w:rsidR="00886CA2">
        <w:t>its in Waiblingen  existi</w:t>
      </w:r>
      <w:r w:rsidR="00CA2934">
        <w:t xml:space="preserve">erende </w:t>
      </w:r>
      <w:proofErr w:type="spellStart"/>
      <w:r w:rsidR="00CA2934">
        <w:t>m</w:t>
      </w:r>
      <w:r w:rsidR="00886CA2">
        <w:t>ehrweg</w:t>
      </w:r>
      <w:proofErr w:type="spellEnd"/>
      <w:r w:rsidR="00CA2934">
        <w:t xml:space="preserve"> </w:t>
      </w:r>
      <w:r w:rsidR="00886CA2">
        <w:t xml:space="preserve"> „</w:t>
      </w:r>
      <w:proofErr w:type="spellStart"/>
      <w:r w:rsidR="00886CA2">
        <w:t>Recup</w:t>
      </w:r>
      <w:proofErr w:type="spellEnd"/>
      <w:r w:rsidR="00886CA2">
        <w:t>“</w:t>
      </w:r>
      <w:r w:rsidR="00CA2934">
        <w:t xml:space="preserve"> </w:t>
      </w:r>
      <w:r>
        <w:t xml:space="preserve"> </w:t>
      </w:r>
      <w:r w:rsidR="00886CA2">
        <w:t xml:space="preserve">(Becher </w:t>
      </w:r>
      <w:proofErr w:type="spellStart"/>
      <w:r w:rsidR="00886CA2">
        <w:t>to</w:t>
      </w:r>
      <w:proofErr w:type="spellEnd"/>
      <w:r w:rsidR="00886CA2">
        <w:t xml:space="preserve"> </w:t>
      </w:r>
      <w:proofErr w:type="spellStart"/>
      <w:r w:rsidR="00886CA2">
        <w:t>go</w:t>
      </w:r>
      <w:proofErr w:type="spellEnd"/>
      <w:r w:rsidR="00886CA2">
        <w:t xml:space="preserve">) </w:t>
      </w:r>
      <w:r>
        <w:t>Systems sein</w:t>
      </w:r>
      <w:r w:rsidR="00886CA2">
        <w:t>.</w:t>
      </w:r>
    </w:p>
    <w:p w:rsidR="00253214" w:rsidRDefault="00886CA2" w:rsidP="00783D38">
      <w:r>
        <w:t xml:space="preserve">Der selbe </w:t>
      </w:r>
      <w:r w:rsidR="00CA2934">
        <w:t>He</w:t>
      </w:r>
      <w:r>
        <w:t>rsteller bi</w:t>
      </w:r>
      <w:r w:rsidR="00CA2934">
        <w:t>e</w:t>
      </w:r>
      <w:r>
        <w:t xml:space="preserve">tet auch das </w:t>
      </w:r>
      <w:proofErr w:type="spellStart"/>
      <w:r>
        <w:t>Mehrweg</w:t>
      </w:r>
      <w:proofErr w:type="spellEnd"/>
      <w:r>
        <w:t xml:space="preserve"> System „</w:t>
      </w:r>
      <w:proofErr w:type="spellStart"/>
      <w:r>
        <w:t>rebowl</w:t>
      </w:r>
      <w:proofErr w:type="spellEnd"/>
      <w:r>
        <w:t xml:space="preserve">“ (Behälter für Essen </w:t>
      </w:r>
      <w:proofErr w:type="spellStart"/>
      <w:r>
        <w:t>to</w:t>
      </w:r>
      <w:proofErr w:type="spellEnd"/>
      <w:r>
        <w:t xml:space="preserve"> </w:t>
      </w:r>
      <w:proofErr w:type="spellStart"/>
      <w:proofErr w:type="gramStart"/>
      <w:r>
        <w:t>go</w:t>
      </w:r>
      <w:proofErr w:type="spellEnd"/>
      <w:r>
        <w:t xml:space="preserve"> )</w:t>
      </w:r>
      <w:proofErr w:type="gramEnd"/>
      <w:r>
        <w:t xml:space="preserve">an.  </w:t>
      </w:r>
      <w:r w:rsidR="005B05A2">
        <w:t xml:space="preserve"> </w:t>
      </w:r>
    </w:p>
    <w:p w:rsidR="00915DFD" w:rsidRDefault="00915DFD" w:rsidP="00783D38"/>
    <w:p w:rsidR="005879E9" w:rsidRDefault="00783D38" w:rsidP="00783D38">
      <w:r>
        <w:t>Begründung:</w:t>
      </w:r>
    </w:p>
    <w:p w:rsidR="00783D38" w:rsidRDefault="00783D38" w:rsidP="00783D38"/>
    <w:p w:rsidR="00253214" w:rsidRDefault="00253214" w:rsidP="00783D38">
      <w:r>
        <w:t>Die Vermüllung unsere</w:t>
      </w:r>
      <w:r w:rsidR="00CA2934">
        <w:t>r</w:t>
      </w:r>
      <w:r>
        <w:t xml:space="preserve"> Stadt ist ein </w:t>
      </w:r>
      <w:r w:rsidR="001C15C1">
        <w:t>Ärgernis</w:t>
      </w:r>
      <w:r>
        <w:t xml:space="preserve"> für </w:t>
      </w:r>
      <w:r w:rsidR="00CA2934">
        <w:t>v</w:t>
      </w:r>
      <w:r w:rsidR="00783D38">
        <w:t>iele Waiblinger Bürgerinnen und Bürger</w:t>
      </w:r>
      <w:r>
        <w:t>.</w:t>
      </w:r>
    </w:p>
    <w:p w:rsidR="00253214" w:rsidRDefault="00CA2934" w:rsidP="00783D38">
      <w:r>
        <w:t>Trotz der s</w:t>
      </w:r>
      <w:r w:rsidR="00253214">
        <w:t>tarke</w:t>
      </w:r>
      <w:r>
        <w:t>n</w:t>
      </w:r>
      <w:r w:rsidR="00253214">
        <w:t xml:space="preserve"> </w:t>
      </w:r>
      <w:r w:rsidR="001C15C1">
        <w:t>Bemühung</w:t>
      </w:r>
      <w:r>
        <w:t>en des</w:t>
      </w:r>
      <w:r w:rsidR="00253214">
        <w:t xml:space="preserve"> Bauhof</w:t>
      </w:r>
      <w:r>
        <w:t>s,</w:t>
      </w:r>
      <w:r w:rsidR="00253214">
        <w:t xml:space="preserve"> unsere Stadt sauber zu halten</w:t>
      </w:r>
      <w:r w:rsidR="00F65E4E">
        <w:t>,</w:t>
      </w:r>
      <w:r w:rsidR="00253214">
        <w:t xml:space="preserve"> müssen weitere Lenkungsmöglichkeiten seitens des  Gemeinderat</w:t>
      </w:r>
      <w:r>
        <w:t>s</w:t>
      </w:r>
      <w:r w:rsidR="00253214">
        <w:t xml:space="preserve"> und  </w:t>
      </w:r>
      <w:r>
        <w:t xml:space="preserve">der </w:t>
      </w:r>
      <w:r w:rsidR="00253214">
        <w:t xml:space="preserve">Verwaltung eingeführt werden um die </w:t>
      </w:r>
      <w:proofErr w:type="spellStart"/>
      <w:r w:rsidR="00253214">
        <w:t>Mü</w:t>
      </w:r>
      <w:bookmarkStart w:id="0" w:name="_GoBack"/>
      <w:bookmarkEnd w:id="0"/>
      <w:r>
        <w:t>l</w:t>
      </w:r>
      <w:r w:rsidR="00253214">
        <w:t>la</w:t>
      </w:r>
      <w:r w:rsidR="00844655">
        <w:t>w</w:t>
      </w:r>
      <w:r w:rsidR="00253214">
        <w:t>ine</w:t>
      </w:r>
      <w:proofErr w:type="spellEnd"/>
      <w:r w:rsidR="00253214">
        <w:t xml:space="preserve"> </w:t>
      </w:r>
      <w:r w:rsidR="001C15C1">
        <w:t>durch</w:t>
      </w:r>
      <w:r w:rsidR="00253214">
        <w:t xml:space="preserve"> </w:t>
      </w:r>
      <w:r w:rsidR="001C15C1">
        <w:t>Einweg</w:t>
      </w:r>
      <w:r>
        <w:t>g</w:t>
      </w:r>
      <w:r w:rsidR="001C15C1">
        <w:t>eschirr</w:t>
      </w:r>
      <w:r w:rsidR="00253214">
        <w:t xml:space="preserve"> zu reduzieren.</w:t>
      </w:r>
    </w:p>
    <w:p w:rsidR="00F65E4E" w:rsidRDefault="001C15C1" w:rsidP="00783D38">
      <w:r>
        <w:t>Die Einführung eine</w:t>
      </w:r>
      <w:r w:rsidR="00CA2934">
        <w:t>r</w:t>
      </w:r>
      <w:r>
        <w:t xml:space="preserve"> </w:t>
      </w:r>
      <w:r w:rsidR="00CA2934">
        <w:t xml:space="preserve">Verpackungssteuer ist eine </w:t>
      </w:r>
      <w:r>
        <w:t xml:space="preserve"> Möglichkeit</w:t>
      </w:r>
      <w:r w:rsidR="00CA2934">
        <w:t>,</w:t>
      </w:r>
      <w:r>
        <w:t xml:space="preserve"> die wir unbedingt benötigen</w:t>
      </w:r>
      <w:r w:rsidR="00CA2934">
        <w:t>,</w:t>
      </w:r>
      <w:r>
        <w:t xml:space="preserve"> auc</w:t>
      </w:r>
      <w:r w:rsidR="00CA2934">
        <w:t xml:space="preserve">h um die Kosten  </w:t>
      </w:r>
      <w:r w:rsidR="00F65E4E">
        <w:t>einigermaßen zu decken, die für die Beseitigung des er</w:t>
      </w:r>
      <w:r>
        <w:t>zeugte</w:t>
      </w:r>
      <w:r w:rsidR="00F65E4E">
        <w:t>n</w:t>
      </w:r>
      <w:r>
        <w:t xml:space="preserve"> </w:t>
      </w:r>
      <w:r w:rsidR="00F65E4E">
        <w:t>Mülls entstehen.</w:t>
      </w:r>
      <w:r w:rsidR="00915DFD">
        <w:t xml:space="preserve"> </w:t>
      </w:r>
    </w:p>
    <w:p w:rsidR="00F65E4E" w:rsidRDefault="00F65E4E" w:rsidP="00783D38"/>
    <w:p w:rsidR="00783D38" w:rsidRDefault="00A05CBE" w:rsidP="00783D38">
      <w:r>
        <w:t xml:space="preserve">Anlagen: Infos aus Tübingen </w:t>
      </w:r>
    </w:p>
    <w:p w:rsidR="00783D38" w:rsidRDefault="00783D38" w:rsidP="00783D38"/>
    <w:p w:rsidR="00A05CBE" w:rsidRDefault="00A05CBE" w:rsidP="00783D38"/>
    <w:p w:rsidR="00783D38" w:rsidRDefault="00783D38" w:rsidP="00783D38">
      <w:r>
        <w:t xml:space="preserve">Cav. Alfonso Fazio </w:t>
      </w:r>
    </w:p>
    <w:p w:rsidR="00783D38" w:rsidRPr="00783D38" w:rsidRDefault="00783D38" w:rsidP="00783D38">
      <w:pPr>
        <w:rPr>
          <w:strike/>
        </w:rPr>
      </w:pPr>
      <w:r>
        <w:t>Für die Ali-Fraktion</w:t>
      </w:r>
    </w:p>
    <w:sectPr w:rsidR="00783D38" w:rsidRPr="00783D38" w:rsidSect="00844655">
      <w:headerReference w:type="default" r:id="rId7"/>
      <w:pgSz w:w="11906" w:h="16838" w:code="9"/>
      <w:pgMar w:top="567" w:right="1134" w:bottom="851" w:left="680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F86" w:rsidRDefault="008A7F86" w:rsidP="00C11EE1">
      <w:r>
        <w:separator/>
      </w:r>
    </w:p>
  </w:endnote>
  <w:endnote w:type="continuationSeparator" w:id="0">
    <w:p w:rsidR="008A7F86" w:rsidRDefault="008A7F86" w:rsidP="00C1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F86" w:rsidRDefault="008A7F86" w:rsidP="00C11EE1">
      <w:r>
        <w:separator/>
      </w:r>
    </w:p>
  </w:footnote>
  <w:footnote w:type="continuationSeparator" w:id="0">
    <w:p w:rsidR="008A7F86" w:rsidRDefault="008A7F86" w:rsidP="00C11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EE1" w:rsidRPr="00844655" w:rsidRDefault="00844655" w:rsidP="00844655">
    <w:pPr>
      <w:pStyle w:val="Kopfzeile"/>
      <w:rPr>
        <w:b/>
      </w:rPr>
    </w:pPr>
    <w:r>
      <w:rPr>
        <w:b/>
      </w:rPr>
      <w:t xml:space="preserve">                                                                                                                                                 </w:t>
    </w:r>
    <w:r w:rsidRPr="00844655">
      <w:rPr>
        <w:b/>
        <w:noProof/>
        <w:lang w:eastAsia="de-DE"/>
      </w:rPr>
      <w:drawing>
        <wp:inline distT="0" distB="0" distL="0" distR="0" wp14:anchorId="61502A15" wp14:editId="5B6B4D15">
          <wp:extent cx="1821485" cy="538871"/>
          <wp:effectExtent l="0" t="0" r="7620" b="0"/>
          <wp:docPr id="1" name="Grafik 1" descr="C:\Users\Fazio Alfonso\Desktop\Anträge\Ali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zio Alfonso\Desktop\Anträge\Ali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1822" cy="5389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E1"/>
    <w:rsid w:val="001C15C1"/>
    <w:rsid w:val="00253214"/>
    <w:rsid w:val="00340FE0"/>
    <w:rsid w:val="003B7178"/>
    <w:rsid w:val="00500A91"/>
    <w:rsid w:val="005879E9"/>
    <w:rsid w:val="005B05A2"/>
    <w:rsid w:val="006E1E19"/>
    <w:rsid w:val="00783D38"/>
    <w:rsid w:val="00844655"/>
    <w:rsid w:val="00855192"/>
    <w:rsid w:val="00886CA2"/>
    <w:rsid w:val="008A7F86"/>
    <w:rsid w:val="00915DFD"/>
    <w:rsid w:val="00A05CBE"/>
    <w:rsid w:val="00C11EE1"/>
    <w:rsid w:val="00CA2934"/>
    <w:rsid w:val="00D21A41"/>
    <w:rsid w:val="00EE49EA"/>
    <w:rsid w:val="00F5231A"/>
    <w:rsid w:val="00F65E4E"/>
    <w:rsid w:val="00FA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1EE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1EE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11E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11EE1"/>
  </w:style>
  <w:style w:type="paragraph" w:styleId="Fuzeile">
    <w:name w:val="footer"/>
    <w:basedOn w:val="Standard"/>
    <w:link w:val="FuzeileZchn"/>
    <w:uiPriority w:val="99"/>
    <w:unhideWhenUsed/>
    <w:rsid w:val="00C11E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11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1EE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1EE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11E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11EE1"/>
  </w:style>
  <w:style w:type="paragraph" w:styleId="Fuzeile">
    <w:name w:val="footer"/>
    <w:basedOn w:val="Standard"/>
    <w:link w:val="FuzeileZchn"/>
    <w:uiPriority w:val="99"/>
    <w:unhideWhenUsed/>
    <w:rsid w:val="00C11E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11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Fazio Alfonso</dc:creator>
  <cp:lastModifiedBy>Fazio Alfonso</cp:lastModifiedBy>
  <cp:revision>8</cp:revision>
  <dcterms:created xsi:type="dcterms:W3CDTF">2021-04-27T08:53:00Z</dcterms:created>
  <dcterms:modified xsi:type="dcterms:W3CDTF">2021-04-30T11:08:00Z</dcterms:modified>
</cp:coreProperties>
</file>